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EB5D98" w:rsidRPr="00EB5D98" w14:paraId="7C5B58A3" w14:textId="77777777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4B22426E" w14:textId="77777777"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14:paraId="35F838C0" w14:textId="77777777" w:rsidTr="00EB5D98">
        <w:tc>
          <w:tcPr>
            <w:tcW w:w="1374" w:type="dxa"/>
            <w:vAlign w:val="center"/>
          </w:tcPr>
          <w:p w14:paraId="57646DE2" w14:textId="77777777"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vAlign w:val="center"/>
          </w:tcPr>
          <w:p w14:paraId="42D85CEE" w14:textId="3E3F82BA" w:rsidR="004E0A50" w:rsidRPr="00EB5D98" w:rsidRDefault="00CD4B40" w:rsidP="00977D31">
            <w:pPr>
              <w:rPr>
                <w:sz w:val="24"/>
                <w:szCs w:val="22"/>
              </w:rPr>
            </w:pPr>
            <w:r w:rsidRPr="00CD4B40">
              <w:rPr>
                <w:sz w:val="24"/>
                <w:szCs w:val="22"/>
              </w:rPr>
              <w:t>GOLD SETU PRIVATE LIMITED</w:t>
            </w:r>
          </w:p>
        </w:tc>
        <w:tc>
          <w:tcPr>
            <w:tcW w:w="1554" w:type="dxa"/>
            <w:vAlign w:val="center"/>
          </w:tcPr>
          <w:p w14:paraId="0171EA89" w14:textId="77777777"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vAlign w:val="center"/>
          </w:tcPr>
          <w:p w14:paraId="0A3F359B" w14:textId="20C22CB8" w:rsidR="004E0A50" w:rsidRPr="00EB5D98" w:rsidRDefault="00CD4B40" w:rsidP="004E0A50">
            <w:pPr>
              <w:rPr>
                <w:sz w:val="24"/>
                <w:szCs w:val="22"/>
              </w:rPr>
            </w:pPr>
            <w:r w:rsidRPr="00CD4B40">
              <w:rPr>
                <w:sz w:val="24"/>
                <w:szCs w:val="22"/>
              </w:rPr>
              <w:t>U72900MP2021PTC055440</w:t>
            </w:r>
          </w:p>
        </w:tc>
      </w:tr>
      <w:tr w:rsidR="00EB5D98" w:rsidRPr="00EB5D98" w14:paraId="4450EEE3" w14:textId="77777777" w:rsidTr="00EB5D98">
        <w:tc>
          <w:tcPr>
            <w:tcW w:w="1374" w:type="dxa"/>
            <w:vAlign w:val="center"/>
          </w:tcPr>
          <w:p w14:paraId="0EA600FF" w14:textId="77777777"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vAlign w:val="center"/>
          </w:tcPr>
          <w:p w14:paraId="1180ED56" w14:textId="5AF4C78C" w:rsidR="004E0A50" w:rsidRPr="00EB5D98" w:rsidRDefault="00CD4B40" w:rsidP="004E0A50">
            <w:pPr>
              <w:rPr>
                <w:sz w:val="24"/>
                <w:szCs w:val="22"/>
              </w:rPr>
            </w:pPr>
            <w:r w:rsidRPr="00CD4B40">
              <w:rPr>
                <w:sz w:val="24"/>
                <w:szCs w:val="22"/>
              </w:rPr>
              <w:t>DIPP78038</w:t>
            </w:r>
          </w:p>
        </w:tc>
        <w:tc>
          <w:tcPr>
            <w:tcW w:w="1554" w:type="dxa"/>
            <w:vAlign w:val="center"/>
          </w:tcPr>
          <w:p w14:paraId="1A1DC6A6" w14:textId="77777777"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vAlign w:val="center"/>
          </w:tcPr>
          <w:p w14:paraId="035A8FF2" w14:textId="1D4B48E1" w:rsidR="004E0A50" w:rsidRPr="00AC4B5F" w:rsidRDefault="00CD4B40" w:rsidP="00F32106">
            <w:pPr>
              <w:rPr>
                <w:sz w:val="24"/>
                <w:szCs w:val="22"/>
              </w:rPr>
            </w:pPr>
            <w:r w:rsidRPr="00CD4B40">
              <w:rPr>
                <w:sz w:val="24"/>
                <w:szCs w:val="22"/>
              </w:rPr>
              <w:t>19-03-2021</w:t>
            </w:r>
          </w:p>
        </w:tc>
      </w:tr>
      <w:tr w:rsidR="00EC67B0" w:rsidRPr="00EB5D98" w14:paraId="092EBBCC" w14:textId="77777777" w:rsidTr="000F07E6">
        <w:tc>
          <w:tcPr>
            <w:tcW w:w="1374" w:type="dxa"/>
            <w:vAlign w:val="center"/>
          </w:tcPr>
          <w:p w14:paraId="6FE9483D" w14:textId="77777777"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vAlign w:val="center"/>
          </w:tcPr>
          <w:p w14:paraId="63853AD4" w14:textId="1AF098C7" w:rsidR="00EC67B0" w:rsidRPr="00EB5D98" w:rsidRDefault="00CD4B40" w:rsidP="00977D31">
            <w:pPr>
              <w:rPr>
                <w:sz w:val="24"/>
                <w:szCs w:val="22"/>
              </w:rPr>
            </w:pPr>
            <w:r w:rsidRPr="00CD4B40">
              <w:rPr>
                <w:sz w:val="24"/>
                <w:szCs w:val="22"/>
              </w:rPr>
              <w:t>Bhopal</w:t>
            </w:r>
          </w:p>
        </w:tc>
      </w:tr>
      <w:tr w:rsidR="004E0A50" w:rsidRPr="00EB5D98" w14:paraId="41A2AC17" w14:textId="77777777" w:rsidTr="00EB5D98">
        <w:tc>
          <w:tcPr>
            <w:tcW w:w="1374" w:type="dxa"/>
            <w:vAlign w:val="center"/>
          </w:tcPr>
          <w:p w14:paraId="60E74059" w14:textId="77777777"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vAlign w:val="center"/>
          </w:tcPr>
          <w:p w14:paraId="229C7BDD" w14:textId="2B011664" w:rsidR="004E0A50" w:rsidRPr="00EB5D98" w:rsidRDefault="00CD4B40" w:rsidP="00A92478">
            <w:pPr>
              <w:rPr>
                <w:sz w:val="24"/>
                <w:szCs w:val="22"/>
              </w:rPr>
            </w:pPr>
            <w:r w:rsidRPr="00CD4B40">
              <w:rPr>
                <w:sz w:val="24"/>
                <w:szCs w:val="22"/>
              </w:rPr>
              <w:t>Retail Technology</w:t>
            </w:r>
          </w:p>
        </w:tc>
        <w:tc>
          <w:tcPr>
            <w:tcW w:w="1554" w:type="dxa"/>
            <w:vAlign w:val="center"/>
          </w:tcPr>
          <w:p w14:paraId="6848857B" w14:textId="77777777"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vAlign w:val="center"/>
          </w:tcPr>
          <w:p w14:paraId="4135A25D" w14:textId="73DA7214" w:rsidR="004E0A50" w:rsidRPr="00EB5D98" w:rsidRDefault="00CD4B40" w:rsidP="00B9270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Retail</w:t>
            </w:r>
          </w:p>
        </w:tc>
      </w:tr>
      <w:tr w:rsidR="004E0A50" w:rsidRPr="00EB5D98" w14:paraId="5CFA788E" w14:textId="77777777" w:rsidTr="00EB5D98">
        <w:tc>
          <w:tcPr>
            <w:tcW w:w="1374" w:type="dxa"/>
            <w:vAlign w:val="center"/>
          </w:tcPr>
          <w:p w14:paraId="18B0D430" w14:textId="77777777"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vAlign w:val="center"/>
          </w:tcPr>
          <w:p w14:paraId="52C8E325" w14:textId="77EAB312" w:rsidR="004E0A50" w:rsidRPr="00EB5D98" w:rsidRDefault="00CD4B40" w:rsidP="002B1EAD">
            <w:pPr>
              <w:rPr>
                <w:sz w:val="24"/>
                <w:szCs w:val="22"/>
              </w:rPr>
            </w:pPr>
            <w:proofErr w:type="spellStart"/>
            <w:r w:rsidRPr="00CD4B40">
              <w:rPr>
                <w:sz w:val="24"/>
                <w:szCs w:val="22"/>
              </w:rPr>
              <w:t>Anuj</w:t>
            </w:r>
            <w:proofErr w:type="spellEnd"/>
            <w:r w:rsidRPr="00CD4B40">
              <w:rPr>
                <w:sz w:val="24"/>
                <w:szCs w:val="22"/>
              </w:rPr>
              <w:t xml:space="preserve"> </w:t>
            </w:r>
            <w:proofErr w:type="spellStart"/>
            <w:r w:rsidRPr="00CD4B40">
              <w:rPr>
                <w:sz w:val="24"/>
                <w:szCs w:val="22"/>
              </w:rPr>
              <w:t>Sachdev</w:t>
            </w:r>
            <w:proofErr w:type="spellEnd"/>
          </w:p>
        </w:tc>
        <w:tc>
          <w:tcPr>
            <w:tcW w:w="1554" w:type="dxa"/>
            <w:vAlign w:val="center"/>
          </w:tcPr>
          <w:p w14:paraId="7FBED4A2" w14:textId="77777777"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vAlign w:val="center"/>
          </w:tcPr>
          <w:p w14:paraId="56F05505" w14:textId="7F052698" w:rsidR="004E0A50" w:rsidRPr="00EB5D98" w:rsidRDefault="00CD4B40" w:rsidP="00A92478">
            <w:pPr>
              <w:rPr>
                <w:sz w:val="24"/>
                <w:szCs w:val="22"/>
              </w:rPr>
            </w:pPr>
            <w:r w:rsidRPr="00CD4B40">
              <w:rPr>
                <w:sz w:val="24"/>
                <w:szCs w:val="22"/>
              </w:rPr>
              <w:t>7506181060</w:t>
            </w:r>
          </w:p>
        </w:tc>
      </w:tr>
      <w:tr w:rsidR="00EB5D98" w:rsidRPr="00EB5D98" w14:paraId="7E53913A" w14:textId="77777777" w:rsidTr="00EB5D98">
        <w:tc>
          <w:tcPr>
            <w:tcW w:w="1374" w:type="dxa"/>
            <w:vAlign w:val="center"/>
          </w:tcPr>
          <w:p w14:paraId="0FEFD454" w14:textId="77777777"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vAlign w:val="center"/>
          </w:tcPr>
          <w:p w14:paraId="7EB14DD7" w14:textId="4984A240" w:rsidR="004E0A50" w:rsidRPr="00EB5D98" w:rsidRDefault="00CD4B40" w:rsidP="004E0A50">
            <w:pPr>
              <w:rPr>
                <w:sz w:val="24"/>
                <w:szCs w:val="22"/>
              </w:rPr>
            </w:pPr>
            <w:r w:rsidRPr="00CD4B40">
              <w:rPr>
                <w:sz w:val="24"/>
                <w:szCs w:val="22"/>
              </w:rPr>
              <w:t>anuj@goldsetu.co</w:t>
            </w:r>
          </w:p>
        </w:tc>
        <w:tc>
          <w:tcPr>
            <w:tcW w:w="1554" w:type="dxa"/>
            <w:vAlign w:val="center"/>
          </w:tcPr>
          <w:p w14:paraId="73041B33" w14:textId="77777777"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vAlign w:val="center"/>
          </w:tcPr>
          <w:p w14:paraId="7F947B85" w14:textId="6161E983" w:rsidR="004E0A50" w:rsidRPr="00EB5D98" w:rsidRDefault="00CD4B40" w:rsidP="00A92478">
            <w:pPr>
              <w:rPr>
                <w:sz w:val="24"/>
                <w:szCs w:val="22"/>
              </w:rPr>
            </w:pPr>
            <w:r w:rsidRPr="00CD4B40">
              <w:rPr>
                <w:sz w:val="24"/>
                <w:szCs w:val="22"/>
              </w:rPr>
              <w:t>https://goldsetu.co/</w:t>
            </w:r>
          </w:p>
        </w:tc>
      </w:tr>
      <w:tr w:rsidR="00EB5D98" w:rsidRPr="00EB5D98" w14:paraId="3642C00D" w14:textId="77777777" w:rsidTr="00EB5D98">
        <w:tc>
          <w:tcPr>
            <w:tcW w:w="1374" w:type="dxa"/>
            <w:vAlign w:val="center"/>
          </w:tcPr>
          <w:p w14:paraId="66F75E45" w14:textId="77777777"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vAlign w:val="center"/>
          </w:tcPr>
          <w:p w14:paraId="3AE8752D" w14:textId="1D27C980" w:rsidR="004E0A50" w:rsidRPr="00EB5D98" w:rsidRDefault="00CD4B40" w:rsidP="004E0A50">
            <w:pPr>
              <w:rPr>
                <w:sz w:val="24"/>
                <w:szCs w:val="22"/>
              </w:rPr>
            </w:pPr>
            <w:r w:rsidRPr="00CD4B40"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14:paraId="02E41FB6" w14:textId="77777777"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153" w:type="dxa"/>
            <w:vAlign w:val="center"/>
          </w:tcPr>
          <w:p w14:paraId="04A12CDD" w14:textId="77777777" w:rsidR="004E0A50" w:rsidRPr="00EB5D98" w:rsidRDefault="00977D31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Yes</w:t>
            </w:r>
          </w:p>
        </w:tc>
      </w:tr>
      <w:tr w:rsidR="004E0A50" w:rsidRPr="00EB5D98" w14:paraId="44CA7C46" w14:textId="77777777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39CE922C" w14:textId="77777777"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14:paraId="1FDCE490" w14:textId="77777777" w:rsidTr="00EB5D98">
        <w:tc>
          <w:tcPr>
            <w:tcW w:w="9242" w:type="dxa"/>
            <w:gridSpan w:val="4"/>
            <w:vAlign w:val="center"/>
          </w:tcPr>
          <w:p w14:paraId="270E5E8D" w14:textId="44FAC414" w:rsidR="000D1896" w:rsidRDefault="00CD4B40" w:rsidP="00977D3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 w:rsidRPr="00CD4B40">
              <w:rPr>
                <w:sz w:val="24"/>
                <w:szCs w:val="22"/>
              </w:rPr>
              <w:t>Sales and purchase management for jewellery stores.</w:t>
            </w:r>
          </w:p>
          <w:p w14:paraId="6D4E07E2" w14:textId="1132F7D1" w:rsidR="00977D31" w:rsidRDefault="00CD4B40" w:rsidP="00977D3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Launched own mobile app.</w:t>
            </w:r>
          </w:p>
          <w:p w14:paraId="65915FF0" w14:textId="0275A1F7" w:rsidR="00752CDC" w:rsidRDefault="00E430C4" w:rsidP="00752C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Manage stock, Invoice, and payments for multiple stores.</w:t>
            </w:r>
          </w:p>
          <w:p w14:paraId="151A5754" w14:textId="701576A6" w:rsidR="00752CDC" w:rsidRDefault="00E430C4" w:rsidP="00752C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Tally and banking software integration.</w:t>
            </w:r>
          </w:p>
          <w:p w14:paraId="6FDAD853" w14:textId="2191052E" w:rsidR="00752CDC" w:rsidRDefault="00E430C4" w:rsidP="00752C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Manage </w:t>
            </w:r>
            <w:bookmarkStart w:id="0" w:name="_GoBack"/>
            <w:bookmarkEnd w:id="0"/>
            <w:r w:rsidR="00D86831">
              <w:rPr>
                <w:sz w:val="24"/>
                <w:szCs w:val="22"/>
              </w:rPr>
              <w:t>customer’s</w:t>
            </w:r>
            <w:r>
              <w:rPr>
                <w:sz w:val="24"/>
                <w:szCs w:val="22"/>
              </w:rPr>
              <w:t xml:space="preserve"> preference and orders online.</w:t>
            </w:r>
          </w:p>
          <w:p w14:paraId="2E94DC87" w14:textId="29CC707A" w:rsidR="00273A75" w:rsidRPr="00B577D0" w:rsidRDefault="00CF0BD9" w:rsidP="008333D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Funded by Village </w:t>
            </w:r>
            <w:r w:rsidR="008333DD">
              <w:rPr>
                <w:sz w:val="24"/>
                <w:szCs w:val="22"/>
              </w:rPr>
              <w:t>G</w:t>
            </w:r>
            <w:r>
              <w:rPr>
                <w:sz w:val="24"/>
                <w:szCs w:val="22"/>
              </w:rPr>
              <w:t>lobal of USD 1.2 Million.</w:t>
            </w:r>
          </w:p>
        </w:tc>
      </w:tr>
    </w:tbl>
    <w:p w14:paraId="02E1D39A" w14:textId="77777777"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63B24" w14:textId="77777777" w:rsidR="00005073" w:rsidRDefault="00005073" w:rsidP="00E430C4">
      <w:pPr>
        <w:spacing w:after="0" w:line="240" w:lineRule="auto"/>
      </w:pPr>
      <w:r>
        <w:separator/>
      </w:r>
    </w:p>
  </w:endnote>
  <w:endnote w:type="continuationSeparator" w:id="0">
    <w:p w14:paraId="70266CE7" w14:textId="77777777" w:rsidR="00005073" w:rsidRDefault="00005073" w:rsidP="00E4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3A87D" w14:textId="77777777" w:rsidR="00005073" w:rsidRDefault="00005073" w:rsidP="00E430C4">
      <w:pPr>
        <w:spacing w:after="0" w:line="240" w:lineRule="auto"/>
      </w:pPr>
      <w:r>
        <w:separator/>
      </w:r>
    </w:p>
  </w:footnote>
  <w:footnote w:type="continuationSeparator" w:id="0">
    <w:p w14:paraId="2DE2BC79" w14:textId="77777777" w:rsidR="00005073" w:rsidRDefault="00005073" w:rsidP="00E43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05073"/>
    <w:rsid w:val="000329FE"/>
    <w:rsid w:val="00043D3D"/>
    <w:rsid w:val="00083010"/>
    <w:rsid w:val="000D1896"/>
    <w:rsid w:val="000D37D1"/>
    <w:rsid w:val="000E4F93"/>
    <w:rsid w:val="00110902"/>
    <w:rsid w:val="0012652F"/>
    <w:rsid w:val="00273A75"/>
    <w:rsid w:val="002B1EAD"/>
    <w:rsid w:val="002C6C6E"/>
    <w:rsid w:val="002D5325"/>
    <w:rsid w:val="003876B3"/>
    <w:rsid w:val="004E0A50"/>
    <w:rsid w:val="00513559"/>
    <w:rsid w:val="005574E4"/>
    <w:rsid w:val="00630D89"/>
    <w:rsid w:val="006A1E3C"/>
    <w:rsid w:val="006A419E"/>
    <w:rsid w:val="00752CDC"/>
    <w:rsid w:val="007815BD"/>
    <w:rsid w:val="007D77FB"/>
    <w:rsid w:val="008333DD"/>
    <w:rsid w:val="008A1B09"/>
    <w:rsid w:val="008F096E"/>
    <w:rsid w:val="00977D31"/>
    <w:rsid w:val="00A46510"/>
    <w:rsid w:val="00A84EF9"/>
    <w:rsid w:val="00AC4B5F"/>
    <w:rsid w:val="00B577D0"/>
    <w:rsid w:val="00B92707"/>
    <w:rsid w:val="00CD4B40"/>
    <w:rsid w:val="00CF0BD9"/>
    <w:rsid w:val="00D65069"/>
    <w:rsid w:val="00D86831"/>
    <w:rsid w:val="00E430C4"/>
    <w:rsid w:val="00EB5D98"/>
    <w:rsid w:val="00EC5E0D"/>
    <w:rsid w:val="00EC67B0"/>
    <w:rsid w:val="00EE2590"/>
    <w:rsid w:val="00F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25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7D1"/>
  </w:style>
  <w:style w:type="paragraph" w:styleId="Footer">
    <w:name w:val="footer"/>
    <w:basedOn w:val="Normal"/>
    <w:link w:val="FooterChar"/>
    <w:uiPriority w:val="99"/>
    <w:unhideWhenUsed/>
    <w:rsid w:val="000D3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7D1"/>
  </w:style>
  <w:style w:type="paragraph" w:styleId="Footer">
    <w:name w:val="footer"/>
    <w:basedOn w:val="Normal"/>
    <w:link w:val="FooterChar"/>
    <w:uiPriority w:val="99"/>
    <w:unhideWhenUsed/>
    <w:rsid w:val="000D3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37</cp:revision>
  <dcterms:created xsi:type="dcterms:W3CDTF">2022-10-27T09:44:00Z</dcterms:created>
  <dcterms:modified xsi:type="dcterms:W3CDTF">2022-11-01T07:59:00Z</dcterms:modified>
</cp:coreProperties>
</file>